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E" w:rsidRDefault="0023525E" w:rsidP="0023525E"/>
    <w:p w:rsidR="0023525E" w:rsidRDefault="0023525E" w:rsidP="0023525E">
      <w:pPr>
        <w:tabs>
          <w:tab w:val="left" w:pos="3630"/>
        </w:tabs>
        <w:jc w:val="center"/>
      </w:pPr>
      <w:r>
        <w:t>ERTUĞRUL GAZİ İLKOKULU TARİHÇESİ</w:t>
      </w:r>
    </w:p>
    <w:p w:rsidR="0023525E" w:rsidRDefault="0023525E" w:rsidP="0023525E">
      <w:r>
        <w:t xml:space="preserve">          Adını Osmanlı İmparatorluğu’nun temelini atan Ertuğrul Gazi’den alan </w:t>
      </w:r>
      <w:r>
        <w:t xml:space="preserve">okulumuz, </w:t>
      </w:r>
      <w:r w:rsidR="00C41CAC">
        <w:t xml:space="preserve"> </w:t>
      </w:r>
      <w:r>
        <w:t xml:space="preserve">600 Konutlar Yapı Kooperatifi tarafından </w:t>
      </w:r>
      <w:r w:rsidR="00C41CAC">
        <w:t>hibe edilen arsa üzerin</w:t>
      </w:r>
      <w:r>
        <w:t>e,</w:t>
      </w:r>
      <w:r>
        <w:t xml:space="preserve"> Hatay Valiliği Yatırım İzleme ve Koordinasyon Başkanlığı (YİKOB) ile Hatay İl Milli Eğitim Müdürlüğü arasında yapılan protokol sonucu </w:t>
      </w:r>
      <w:r w:rsidR="00C41CAC">
        <w:t xml:space="preserve">8 derslikli olarak </w:t>
      </w:r>
      <w:r>
        <w:t>in</w:t>
      </w:r>
      <w:r w:rsidR="00C41CAC">
        <w:t>şa edilmiş,</w:t>
      </w:r>
      <w:r>
        <w:t xml:space="preserve"> </w:t>
      </w:r>
      <w:r>
        <w:rPr>
          <w:sz w:val="24"/>
          <w:szCs w:val="24"/>
        </w:rPr>
        <w:t xml:space="preserve">27/01/2015 tarihinde </w:t>
      </w:r>
      <w:r>
        <w:t xml:space="preserve">eğitim öğretime başlamıştır. </w:t>
      </w:r>
    </w:p>
    <w:p w:rsidR="00E95EEC" w:rsidRPr="0023525E" w:rsidRDefault="00E95EEC" w:rsidP="0023525E">
      <w:pPr>
        <w:ind w:firstLine="708"/>
      </w:pPr>
      <w:bookmarkStart w:id="0" w:name="_GoBack"/>
      <w:bookmarkEnd w:id="0"/>
    </w:p>
    <w:sectPr w:rsidR="00E95EEC" w:rsidRPr="0023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F"/>
    <w:rsid w:val="000C2DA1"/>
    <w:rsid w:val="0023525E"/>
    <w:rsid w:val="00532547"/>
    <w:rsid w:val="00C0741F"/>
    <w:rsid w:val="00C41CAC"/>
    <w:rsid w:val="00E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5E"/>
    <w:pPr>
      <w:jc w:val="both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5E"/>
    <w:pPr>
      <w:jc w:val="both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Progressive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2015-08-12T06:19:00Z</dcterms:created>
  <dcterms:modified xsi:type="dcterms:W3CDTF">2015-08-12T06:28:00Z</dcterms:modified>
</cp:coreProperties>
</file>